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BD1" w:rsidRPr="00B805C0" w:rsidRDefault="0013139A" w:rsidP="00F03DC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Тверской области </w:t>
      </w:r>
      <w:r w:rsidR="00AB6BD1" w:rsidRPr="00B805C0">
        <w:rPr>
          <w:b/>
          <w:sz w:val="26"/>
          <w:szCs w:val="26"/>
        </w:rPr>
        <w:t>2</w:t>
      </w:r>
      <w:r w:rsidR="00703418" w:rsidRPr="00B805C0">
        <w:rPr>
          <w:b/>
          <w:sz w:val="26"/>
          <w:szCs w:val="26"/>
        </w:rPr>
        <w:t>1</w:t>
      </w:r>
      <w:r w:rsidR="00AB6BD1" w:rsidRPr="00B805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600 </w:t>
      </w:r>
      <w:r w:rsidR="00AB6BD1" w:rsidRPr="00B805C0">
        <w:rPr>
          <w:b/>
          <w:sz w:val="26"/>
          <w:szCs w:val="26"/>
        </w:rPr>
        <w:t xml:space="preserve"> родителей обратились за единовременной выплатой </w:t>
      </w:r>
      <w:r w:rsidR="00C276F3">
        <w:rPr>
          <w:b/>
          <w:sz w:val="26"/>
          <w:szCs w:val="26"/>
        </w:rPr>
        <w:t>н</w:t>
      </w:r>
      <w:r w:rsidR="00AB6BD1" w:rsidRPr="00B805C0">
        <w:rPr>
          <w:b/>
          <w:sz w:val="26"/>
          <w:szCs w:val="26"/>
        </w:rPr>
        <w:t xml:space="preserve">а </w:t>
      </w:r>
      <w:r w:rsidR="00703418" w:rsidRPr="00B805C0">
        <w:rPr>
          <w:b/>
          <w:sz w:val="26"/>
          <w:szCs w:val="26"/>
        </w:rPr>
        <w:t>160</w:t>
      </w:r>
      <w:r>
        <w:rPr>
          <w:b/>
          <w:sz w:val="26"/>
          <w:szCs w:val="26"/>
        </w:rPr>
        <w:t xml:space="preserve"> 000  </w:t>
      </w:r>
      <w:r w:rsidR="00AB6BD1" w:rsidRPr="00B805C0">
        <w:rPr>
          <w:b/>
          <w:sz w:val="26"/>
          <w:szCs w:val="26"/>
        </w:rPr>
        <w:t>детей</w:t>
      </w:r>
    </w:p>
    <w:p w:rsidR="00AB6BD1" w:rsidRPr="00B805C0" w:rsidRDefault="00AB6BD1" w:rsidP="00AB6BD1">
      <w:pPr>
        <w:spacing w:line="360" w:lineRule="auto"/>
        <w:jc w:val="both"/>
        <w:rPr>
          <w:sz w:val="26"/>
          <w:szCs w:val="26"/>
        </w:rPr>
      </w:pPr>
    </w:p>
    <w:p w:rsidR="00AB6BD1" w:rsidRPr="00F03DC6" w:rsidRDefault="00AB6BD1" w:rsidP="00AB6BD1">
      <w:pPr>
        <w:spacing w:line="360" w:lineRule="auto"/>
        <w:jc w:val="both"/>
        <w:rPr>
          <w:sz w:val="26"/>
          <w:szCs w:val="26"/>
        </w:rPr>
      </w:pPr>
      <w:r w:rsidRPr="00F03DC6">
        <w:rPr>
          <w:sz w:val="26"/>
          <w:szCs w:val="26"/>
        </w:rPr>
        <w:t xml:space="preserve">По состоянию 16 июня  Отделение ПФР по Тверской области приняло </w:t>
      </w:r>
      <w:r w:rsidRPr="00FB516A">
        <w:rPr>
          <w:sz w:val="26"/>
          <w:szCs w:val="26"/>
        </w:rPr>
        <w:t>2</w:t>
      </w:r>
      <w:r w:rsidR="00703418" w:rsidRPr="00FB516A">
        <w:rPr>
          <w:sz w:val="26"/>
          <w:szCs w:val="26"/>
        </w:rPr>
        <w:t>1 600</w:t>
      </w:r>
      <w:r w:rsidRPr="00F03DC6">
        <w:rPr>
          <w:color w:val="FF0000"/>
          <w:sz w:val="26"/>
          <w:szCs w:val="26"/>
        </w:rPr>
        <w:t xml:space="preserve"> </w:t>
      </w:r>
      <w:r w:rsidRPr="00F03DC6">
        <w:rPr>
          <w:sz w:val="26"/>
          <w:szCs w:val="26"/>
        </w:rPr>
        <w:t xml:space="preserve"> заявлений </w:t>
      </w:r>
      <w:r w:rsidR="00B805C0">
        <w:rPr>
          <w:sz w:val="26"/>
          <w:szCs w:val="26"/>
        </w:rPr>
        <w:t xml:space="preserve"> от </w:t>
      </w:r>
      <w:r w:rsidRPr="00F03DC6">
        <w:rPr>
          <w:sz w:val="26"/>
          <w:szCs w:val="26"/>
        </w:rPr>
        <w:t xml:space="preserve">семей о единовременной выплате 10 тысяч рублей более чем на </w:t>
      </w:r>
      <w:r w:rsidR="00703418">
        <w:rPr>
          <w:sz w:val="26"/>
          <w:szCs w:val="26"/>
        </w:rPr>
        <w:t>160</w:t>
      </w:r>
      <w:r w:rsidRPr="00F03DC6">
        <w:rPr>
          <w:color w:val="FF0000"/>
          <w:sz w:val="26"/>
          <w:szCs w:val="26"/>
        </w:rPr>
        <w:t xml:space="preserve"> </w:t>
      </w:r>
      <w:r w:rsidRPr="00B805C0">
        <w:rPr>
          <w:sz w:val="26"/>
          <w:szCs w:val="26"/>
        </w:rPr>
        <w:t xml:space="preserve">тысяч </w:t>
      </w:r>
      <w:r w:rsidRPr="00F03DC6">
        <w:rPr>
          <w:sz w:val="26"/>
          <w:szCs w:val="26"/>
        </w:rPr>
        <w:t>детей в возрасте от 3 до 16 лет. Абсолютное большинство заявлений уже одобрены, выплаты родителям начались 1 июня.</w:t>
      </w:r>
    </w:p>
    <w:p w:rsidR="00AB6BD1" w:rsidRPr="00F03DC6" w:rsidRDefault="00AB6BD1" w:rsidP="00AB6BD1">
      <w:pPr>
        <w:spacing w:line="360" w:lineRule="auto"/>
        <w:jc w:val="both"/>
        <w:rPr>
          <w:sz w:val="26"/>
          <w:szCs w:val="26"/>
        </w:rPr>
      </w:pPr>
      <w:r w:rsidRPr="00F03DC6">
        <w:rPr>
          <w:sz w:val="26"/>
          <w:szCs w:val="26"/>
        </w:rPr>
        <w:t xml:space="preserve">Согласно действующему </w:t>
      </w:r>
      <w:r w:rsidR="00703418">
        <w:rPr>
          <w:sz w:val="26"/>
          <w:szCs w:val="26"/>
        </w:rPr>
        <w:t>законодательству</w:t>
      </w:r>
      <w:r w:rsidRPr="00F03DC6">
        <w:rPr>
          <w:sz w:val="26"/>
          <w:szCs w:val="26"/>
        </w:rPr>
        <w:t xml:space="preserve"> заявления рассматриваются в течение пяти рабочих дней, средства перечисляются в течение трех рабочих дней.</w:t>
      </w:r>
    </w:p>
    <w:p w:rsidR="00AB6BD1" w:rsidRPr="00F03DC6" w:rsidRDefault="00AB6BD1" w:rsidP="00AB6BD1">
      <w:pPr>
        <w:spacing w:line="360" w:lineRule="auto"/>
        <w:jc w:val="both"/>
        <w:rPr>
          <w:sz w:val="26"/>
          <w:szCs w:val="26"/>
        </w:rPr>
      </w:pPr>
      <w:r w:rsidRPr="00F03DC6">
        <w:rPr>
          <w:sz w:val="26"/>
          <w:szCs w:val="26"/>
        </w:rPr>
        <w:t xml:space="preserve">По вопросам, связанным с подачей заявления, родители могут направить обращение через электронный сервис Пенсионного фонда России </w:t>
      </w:r>
      <w:hyperlink r:id="rId8" w:tgtFrame="_blank" w:history="1">
        <w:r w:rsidRPr="00F03DC6">
          <w:rPr>
            <w:rStyle w:val="a4"/>
            <w:sz w:val="26"/>
            <w:szCs w:val="26"/>
          </w:rPr>
          <w:t>online.pfrf.ru</w:t>
        </w:r>
      </w:hyperlink>
      <w:r w:rsidRPr="00F03DC6">
        <w:rPr>
          <w:sz w:val="26"/>
          <w:szCs w:val="26"/>
        </w:rPr>
        <w:t>,  специально разработанный и запущенный для информационной поддержки и консультирования относительно единовременной выплаты на детей.</w:t>
      </w:r>
    </w:p>
    <w:p w:rsidR="00AB6BD1" w:rsidRPr="00F03DC6" w:rsidRDefault="00AB6BD1" w:rsidP="00AB6BD1">
      <w:pPr>
        <w:spacing w:line="360" w:lineRule="auto"/>
        <w:jc w:val="both"/>
        <w:rPr>
          <w:sz w:val="26"/>
          <w:szCs w:val="26"/>
        </w:rPr>
      </w:pPr>
      <w:r w:rsidRPr="00F03DC6">
        <w:rPr>
          <w:sz w:val="26"/>
          <w:szCs w:val="26"/>
        </w:rPr>
        <w:t xml:space="preserve">Регистрация на Портале </w:t>
      </w:r>
      <w:proofErr w:type="spellStart"/>
      <w:r w:rsidRPr="00F03DC6">
        <w:rPr>
          <w:sz w:val="26"/>
          <w:szCs w:val="26"/>
        </w:rPr>
        <w:t>госуслуг</w:t>
      </w:r>
      <w:proofErr w:type="spellEnd"/>
      <w:r w:rsidRPr="00F03DC6">
        <w:rPr>
          <w:sz w:val="26"/>
          <w:szCs w:val="26"/>
        </w:rPr>
        <w:t xml:space="preserve"> для подачи обращения не требуется.</w:t>
      </w:r>
    </w:p>
    <w:p w:rsidR="00AB6BD1" w:rsidRPr="00F03DC6" w:rsidRDefault="00AB6BD1" w:rsidP="00AB6BD1">
      <w:pPr>
        <w:spacing w:line="360" w:lineRule="auto"/>
        <w:jc w:val="both"/>
        <w:rPr>
          <w:sz w:val="26"/>
          <w:szCs w:val="26"/>
        </w:rPr>
      </w:pPr>
      <w:r w:rsidRPr="00F03DC6">
        <w:rPr>
          <w:sz w:val="26"/>
          <w:szCs w:val="26"/>
        </w:rPr>
        <w:t xml:space="preserve">В помощь родителям на сайте Пенсионного фонда также </w:t>
      </w:r>
      <w:hyperlink r:id="rId9" w:tgtFrame="_blank" w:history="1">
        <w:r w:rsidRPr="00F03DC6">
          <w:rPr>
            <w:rStyle w:val="a4"/>
            <w:sz w:val="26"/>
            <w:szCs w:val="26"/>
          </w:rPr>
          <w:t>размещены</w:t>
        </w:r>
      </w:hyperlink>
      <w:r w:rsidRPr="00F03DC6">
        <w:rPr>
          <w:sz w:val="26"/>
          <w:szCs w:val="26"/>
        </w:rPr>
        <w:t xml:space="preserve"> </w:t>
      </w:r>
      <w:bookmarkStart w:id="0" w:name="_GoBack"/>
      <w:bookmarkEnd w:id="0"/>
      <w:r w:rsidRPr="00F03DC6">
        <w:rPr>
          <w:sz w:val="26"/>
          <w:szCs w:val="26"/>
        </w:rPr>
        <w:t>необходимые разъяснения о выплате, правила заполнения заявления и ответы на часто задаваемые вопросы.</w:t>
      </w:r>
    </w:p>
    <w:p w:rsidR="00AB6BD1" w:rsidRDefault="00AB6BD1" w:rsidP="00AB6BD1">
      <w:pPr>
        <w:spacing w:line="360" w:lineRule="auto"/>
        <w:jc w:val="both"/>
      </w:pPr>
    </w:p>
    <w:p w:rsidR="00BC304C" w:rsidRPr="0013139A" w:rsidRDefault="00BC304C" w:rsidP="0021645D">
      <w:pPr>
        <w:rPr>
          <w:rFonts w:ascii="inherit" w:hAnsi="inherit" w:cs="Arial"/>
          <w:lang w:val="en-US" w:eastAsia="ru-RU"/>
        </w:rPr>
      </w:pPr>
    </w:p>
    <w:sectPr w:rsidR="00BC304C" w:rsidRPr="0013139A" w:rsidSect="007825A0">
      <w:headerReference w:type="default" r:id="rId10"/>
      <w:footerReference w:type="default" r:id="rId11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06" w:rsidRDefault="00537806">
      <w:r>
        <w:separator/>
      </w:r>
    </w:p>
  </w:endnote>
  <w:endnote w:type="continuationSeparator" w:id="0">
    <w:p w:rsidR="00537806" w:rsidRDefault="0053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537806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.05pt;width:5pt;height:11.5pt;z-index:25165516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628F" w:rsidRPr="00A7036C" w:rsidRDefault="00FD628F" w:rsidP="00A7036C"/>
            </w:txbxContent>
          </v:textbox>
          <w10:wrap type="square" side="largest" anchorx="page"/>
        </v:shape>
      </w:pict>
    </w:r>
    <w:r>
      <w:pict>
        <v:line id="_x0000_s2053" style="position:absolute;z-index:-251657216" from="-2.1pt,-2.4pt" to="498.1pt,-2.4pt" strokeweight=".35mm">
          <v:stroke joinstyle="miter"/>
        </v:line>
      </w:pict>
    </w:r>
  </w:p>
  <w:p w:rsidR="00106E66" w:rsidRDefault="00537806" w:rsidP="00106E66">
    <w:pPr>
      <w:rPr>
        <w:b/>
        <w:sz w:val="20"/>
        <w:szCs w:val="20"/>
      </w:rPr>
    </w:pPr>
    <w:hyperlink r:id="rId1" w:history="1">
      <w:r w:rsidR="00106E66" w:rsidRPr="00106E66">
        <w:rPr>
          <w:rStyle w:val="a4"/>
          <w:b/>
          <w:color w:val="auto"/>
          <w:sz w:val="20"/>
          <w:szCs w:val="20"/>
          <w:lang w:val="en-US"/>
        </w:rPr>
        <w:t>www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pfrf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.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ru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branches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proofErr w:type="spellStart"/>
      <w:r w:rsidR="00106E66" w:rsidRPr="00106E66">
        <w:rPr>
          <w:rStyle w:val="a4"/>
          <w:b/>
          <w:color w:val="auto"/>
          <w:sz w:val="20"/>
          <w:szCs w:val="20"/>
          <w:lang w:val="en-US"/>
        </w:rPr>
        <w:t>tver</w:t>
      </w:r>
      <w:proofErr w:type="spellEnd"/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news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</w:hyperlink>
  </w:p>
  <w:p w:rsidR="00735232" w:rsidRPr="00735232" w:rsidRDefault="00537806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537806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537806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06" w:rsidRDefault="00537806">
      <w:r>
        <w:separator/>
      </w:r>
    </w:p>
  </w:footnote>
  <w:footnote w:type="continuationSeparator" w:id="0">
    <w:p w:rsidR="00537806" w:rsidRDefault="0053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537806">
    <w:pPr>
      <w:pStyle w:val="ab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9pt;margin-top:.45pt;width:424.75pt;height:71.95pt;z-index:-251660288;mso-wrap-distance-left:9.05pt;mso-wrap-distance-right:9.05pt" stroked="f">
          <v:fill opacity="0" color2="black"/>
          <v:textbox style="mso-next-textbox:#_x0000_s2050" inset="0,0,0,0">
            <w:txbxContent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Российской Федерации по Тверской области</w:t>
                </w: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pict>
        <v:line id="_x0000_s2051" style="position:absolute;left:0;text-align:left;z-index:-251659264" from="1in,70.45pt" to="485.8pt,70.45pt" strokeweight=".35mm">
          <v:stroke joinstyle="miter"/>
        </v:line>
      </w:pict>
    </w:r>
    <w:r>
      <w:pict>
        <v:shape id="_x0000_s2052" type="#_x0000_t202" style="position:absolute;left:0;text-align:left;margin-left:234pt;margin-top:73.35pt;width:107.95pt;height:33.05pt;z-index:-251658240;mso-wrap-distance-left:9.05pt;mso-wrap-distance-right:9.05pt" stroked="f">
          <v:fill opacity="0" color2="black"/>
          <v:textbox style="mso-next-textbox:#_x0000_s2052" inset="0,0,0,0">
            <w:txbxContent>
              <w:p w:rsidR="00FD628F" w:rsidRDefault="00FD628F">
                <w:pPr>
                  <w:pStyle w:val="2"/>
                  <w:tabs>
                    <w:tab w:val="left" w:pos="0"/>
                  </w:tabs>
                </w:pPr>
                <w:r>
                  <w:t>ПРЕСС-РЕЛИЗ</w:t>
                </w:r>
              </w:p>
            </w:txbxContent>
          </v:textbox>
        </v:shape>
      </w:pict>
    </w:r>
    <w:r w:rsidR="00703418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33EA"/>
    <w:rsid w:val="00003C46"/>
    <w:rsid w:val="000075CD"/>
    <w:rsid w:val="00007814"/>
    <w:rsid w:val="00014471"/>
    <w:rsid w:val="00016FCB"/>
    <w:rsid w:val="00021190"/>
    <w:rsid w:val="000216D4"/>
    <w:rsid w:val="0002348D"/>
    <w:rsid w:val="0002597B"/>
    <w:rsid w:val="000264D7"/>
    <w:rsid w:val="00032335"/>
    <w:rsid w:val="00034047"/>
    <w:rsid w:val="00034647"/>
    <w:rsid w:val="0004024A"/>
    <w:rsid w:val="00040813"/>
    <w:rsid w:val="00041B2F"/>
    <w:rsid w:val="00043F7A"/>
    <w:rsid w:val="00045569"/>
    <w:rsid w:val="0004604E"/>
    <w:rsid w:val="00046C85"/>
    <w:rsid w:val="000505FD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49C"/>
    <w:rsid w:val="00080C57"/>
    <w:rsid w:val="000824EE"/>
    <w:rsid w:val="00087490"/>
    <w:rsid w:val="000921D3"/>
    <w:rsid w:val="000921D6"/>
    <w:rsid w:val="000933AB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F155E"/>
    <w:rsid w:val="000F1BBF"/>
    <w:rsid w:val="000F35AD"/>
    <w:rsid w:val="000F7506"/>
    <w:rsid w:val="001020DA"/>
    <w:rsid w:val="00103787"/>
    <w:rsid w:val="001038DB"/>
    <w:rsid w:val="00106E66"/>
    <w:rsid w:val="00106F09"/>
    <w:rsid w:val="00116FA8"/>
    <w:rsid w:val="00121743"/>
    <w:rsid w:val="00122A4F"/>
    <w:rsid w:val="00125548"/>
    <w:rsid w:val="0013139A"/>
    <w:rsid w:val="0013332D"/>
    <w:rsid w:val="00134764"/>
    <w:rsid w:val="00136D16"/>
    <w:rsid w:val="001406A3"/>
    <w:rsid w:val="00142B95"/>
    <w:rsid w:val="00143099"/>
    <w:rsid w:val="00145850"/>
    <w:rsid w:val="00145A9B"/>
    <w:rsid w:val="00151391"/>
    <w:rsid w:val="001527FD"/>
    <w:rsid w:val="00156CDE"/>
    <w:rsid w:val="001572C9"/>
    <w:rsid w:val="001574C2"/>
    <w:rsid w:val="00161D11"/>
    <w:rsid w:val="0016481B"/>
    <w:rsid w:val="0016612F"/>
    <w:rsid w:val="00166A4F"/>
    <w:rsid w:val="001674C9"/>
    <w:rsid w:val="00170A0D"/>
    <w:rsid w:val="0017377E"/>
    <w:rsid w:val="00173B15"/>
    <w:rsid w:val="001754D8"/>
    <w:rsid w:val="0017682D"/>
    <w:rsid w:val="00180AD6"/>
    <w:rsid w:val="0018214D"/>
    <w:rsid w:val="001835CD"/>
    <w:rsid w:val="00183B60"/>
    <w:rsid w:val="0018592A"/>
    <w:rsid w:val="0019099A"/>
    <w:rsid w:val="0019448A"/>
    <w:rsid w:val="00195D73"/>
    <w:rsid w:val="001974AC"/>
    <w:rsid w:val="001A4B1F"/>
    <w:rsid w:val="001A4F1F"/>
    <w:rsid w:val="001A6044"/>
    <w:rsid w:val="001A6874"/>
    <w:rsid w:val="001A771E"/>
    <w:rsid w:val="001A7DFD"/>
    <w:rsid w:val="001B07AE"/>
    <w:rsid w:val="001B16D1"/>
    <w:rsid w:val="001B235B"/>
    <w:rsid w:val="001B24DF"/>
    <w:rsid w:val="001B331B"/>
    <w:rsid w:val="001B35D2"/>
    <w:rsid w:val="001B51E3"/>
    <w:rsid w:val="001C49C0"/>
    <w:rsid w:val="001D0710"/>
    <w:rsid w:val="001E4055"/>
    <w:rsid w:val="001E6FE3"/>
    <w:rsid w:val="001F0FAD"/>
    <w:rsid w:val="001F35C3"/>
    <w:rsid w:val="00201E93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B54"/>
    <w:rsid w:val="00232E67"/>
    <w:rsid w:val="00242524"/>
    <w:rsid w:val="002433EA"/>
    <w:rsid w:val="0024773F"/>
    <w:rsid w:val="00250451"/>
    <w:rsid w:val="002510A9"/>
    <w:rsid w:val="00251BBC"/>
    <w:rsid w:val="002524FE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A18"/>
    <w:rsid w:val="00290992"/>
    <w:rsid w:val="0029260C"/>
    <w:rsid w:val="0029310C"/>
    <w:rsid w:val="00293B60"/>
    <w:rsid w:val="002A0352"/>
    <w:rsid w:val="002A42CF"/>
    <w:rsid w:val="002A6E0A"/>
    <w:rsid w:val="002B0C2E"/>
    <w:rsid w:val="002B2FD7"/>
    <w:rsid w:val="002B37EC"/>
    <w:rsid w:val="002B4E3E"/>
    <w:rsid w:val="002B528A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29D6"/>
    <w:rsid w:val="002F62CD"/>
    <w:rsid w:val="002F6429"/>
    <w:rsid w:val="00300A58"/>
    <w:rsid w:val="003025A8"/>
    <w:rsid w:val="00303FCE"/>
    <w:rsid w:val="00304675"/>
    <w:rsid w:val="003127FF"/>
    <w:rsid w:val="00316791"/>
    <w:rsid w:val="00317294"/>
    <w:rsid w:val="00324D37"/>
    <w:rsid w:val="003256EF"/>
    <w:rsid w:val="003266BA"/>
    <w:rsid w:val="00326F1C"/>
    <w:rsid w:val="00330E44"/>
    <w:rsid w:val="00331E8C"/>
    <w:rsid w:val="003421CE"/>
    <w:rsid w:val="00346406"/>
    <w:rsid w:val="00347876"/>
    <w:rsid w:val="003502F1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3975"/>
    <w:rsid w:val="003A4599"/>
    <w:rsid w:val="003A4FC6"/>
    <w:rsid w:val="003A79D4"/>
    <w:rsid w:val="003A7C22"/>
    <w:rsid w:val="003A7D8D"/>
    <w:rsid w:val="003B0298"/>
    <w:rsid w:val="003B2AE7"/>
    <w:rsid w:val="003B4744"/>
    <w:rsid w:val="003B5A12"/>
    <w:rsid w:val="003C447B"/>
    <w:rsid w:val="003C4688"/>
    <w:rsid w:val="003C62B9"/>
    <w:rsid w:val="003D0C7E"/>
    <w:rsid w:val="003D1B97"/>
    <w:rsid w:val="003D2549"/>
    <w:rsid w:val="003D30B3"/>
    <w:rsid w:val="003D3D47"/>
    <w:rsid w:val="003D6025"/>
    <w:rsid w:val="003E04A9"/>
    <w:rsid w:val="003E1ED2"/>
    <w:rsid w:val="003E2518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7EE3"/>
    <w:rsid w:val="004101EF"/>
    <w:rsid w:val="00413C31"/>
    <w:rsid w:val="00414433"/>
    <w:rsid w:val="0041481C"/>
    <w:rsid w:val="0041577D"/>
    <w:rsid w:val="004158F4"/>
    <w:rsid w:val="00415D4C"/>
    <w:rsid w:val="00417F39"/>
    <w:rsid w:val="00421161"/>
    <w:rsid w:val="00422EFC"/>
    <w:rsid w:val="00423215"/>
    <w:rsid w:val="00425076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65D83"/>
    <w:rsid w:val="00466191"/>
    <w:rsid w:val="00467628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80140"/>
    <w:rsid w:val="00482CCF"/>
    <w:rsid w:val="00483CF9"/>
    <w:rsid w:val="00484D18"/>
    <w:rsid w:val="00486850"/>
    <w:rsid w:val="00490FB2"/>
    <w:rsid w:val="0049266D"/>
    <w:rsid w:val="004939CB"/>
    <w:rsid w:val="00493E86"/>
    <w:rsid w:val="004948E1"/>
    <w:rsid w:val="00495727"/>
    <w:rsid w:val="00497825"/>
    <w:rsid w:val="004A0565"/>
    <w:rsid w:val="004A3A32"/>
    <w:rsid w:val="004A4280"/>
    <w:rsid w:val="004A6101"/>
    <w:rsid w:val="004A7E30"/>
    <w:rsid w:val="004B0801"/>
    <w:rsid w:val="004B274A"/>
    <w:rsid w:val="004B380E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5965"/>
    <w:rsid w:val="004D79D2"/>
    <w:rsid w:val="004E0FCC"/>
    <w:rsid w:val="004E2F1F"/>
    <w:rsid w:val="004E5C11"/>
    <w:rsid w:val="004F4676"/>
    <w:rsid w:val="004F7F34"/>
    <w:rsid w:val="00502EA7"/>
    <w:rsid w:val="00505369"/>
    <w:rsid w:val="00505422"/>
    <w:rsid w:val="00510E16"/>
    <w:rsid w:val="00512EB3"/>
    <w:rsid w:val="005148BD"/>
    <w:rsid w:val="00514907"/>
    <w:rsid w:val="0051499D"/>
    <w:rsid w:val="00514AD4"/>
    <w:rsid w:val="00522C4A"/>
    <w:rsid w:val="00526462"/>
    <w:rsid w:val="00526655"/>
    <w:rsid w:val="00527926"/>
    <w:rsid w:val="00532294"/>
    <w:rsid w:val="005322A0"/>
    <w:rsid w:val="00533683"/>
    <w:rsid w:val="00533839"/>
    <w:rsid w:val="00536D18"/>
    <w:rsid w:val="00537806"/>
    <w:rsid w:val="005403EC"/>
    <w:rsid w:val="0054196E"/>
    <w:rsid w:val="00543246"/>
    <w:rsid w:val="005434C5"/>
    <w:rsid w:val="00545A6B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708A6"/>
    <w:rsid w:val="005718AE"/>
    <w:rsid w:val="00571CD7"/>
    <w:rsid w:val="00572965"/>
    <w:rsid w:val="00572CDE"/>
    <w:rsid w:val="00572EEE"/>
    <w:rsid w:val="005771CC"/>
    <w:rsid w:val="00582271"/>
    <w:rsid w:val="00585720"/>
    <w:rsid w:val="00585987"/>
    <w:rsid w:val="005911BC"/>
    <w:rsid w:val="00591DBD"/>
    <w:rsid w:val="00593AB8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90E"/>
    <w:rsid w:val="005B6D70"/>
    <w:rsid w:val="005C11F7"/>
    <w:rsid w:val="005C675F"/>
    <w:rsid w:val="005C78FC"/>
    <w:rsid w:val="005D35FF"/>
    <w:rsid w:val="005D5494"/>
    <w:rsid w:val="005D7AD2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4AC2"/>
    <w:rsid w:val="005F4DA0"/>
    <w:rsid w:val="005F6172"/>
    <w:rsid w:val="00600262"/>
    <w:rsid w:val="00600F41"/>
    <w:rsid w:val="00603082"/>
    <w:rsid w:val="00603206"/>
    <w:rsid w:val="00605E11"/>
    <w:rsid w:val="0060610C"/>
    <w:rsid w:val="00610380"/>
    <w:rsid w:val="006103B7"/>
    <w:rsid w:val="00613F16"/>
    <w:rsid w:val="00614127"/>
    <w:rsid w:val="00615B34"/>
    <w:rsid w:val="0062046E"/>
    <w:rsid w:val="006210EC"/>
    <w:rsid w:val="00621B01"/>
    <w:rsid w:val="00623CB5"/>
    <w:rsid w:val="006272CF"/>
    <w:rsid w:val="00633678"/>
    <w:rsid w:val="006359F0"/>
    <w:rsid w:val="00635CF7"/>
    <w:rsid w:val="00637BC1"/>
    <w:rsid w:val="00641504"/>
    <w:rsid w:val="00644AB4"/>
    <w:rsid w:val="00646526"/>
    <w:rsid w:val="00646904"/>
    <w:rsid w:val="00646E31"/>
    <w:rsid w:val="0064708B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7C11"/>
    <w:rsid w:val="00690153"/>
    <w:rsid w:val="00691E69"/>
    <w:rsid w:val="00695598"/>
    <w:rsid w:val="006A0DB1"/>
    <w:rsid w:val="006A4945"/>
    <w:rsid w:val="006B23B5"/>
    <w:rsid w:val="006B46F3"/>
    <w:rsid w:val="006B4776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2283"/>
    <w:rsid w:val="006E6A41"/>
    <w:rsid w:val="006E6FBE"/>
    <w:rsid w:val="006F08DF"/>
    <w:rsid w:val="006F25E5"/>
    <w:rsid w:val="006F5DCE"/>
    <w:rsid w:val="006F7BEB"/>
    <w:rsid w:val="00701CB4"/>
    <w:rsid w:val="00702D18"/>
    <w:rsid w:val="00703418"/>
    <w:rsid w:val="0070402B"/>
    <w:rsid w:val="00707E64"/>
    <w:rsid w:val="007100C3"/>
    <w:rsid w:val="0071125C"/>
    <w:rsid w:val="00713B4B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5232"/>
    <w:rsid w:val="007426CF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7ED"/>
    <w:rsid w:val="007822AF"/>
    <w:rsid w:val="007823B0"/>
    <w:rsid w:val="007825A0"/>
    <w:rsid w:val="007828EF"/>
    <w:rsid w:val="00784F31"/>
    <w:rsid w:val="00790B3A"/>
    <w:rsid w:val="00790FB5"/>
    <w:rsid w:val="00792222"/>
    <w:rsid w:val="007925DB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B06E9"/>
    <w:rsid w:val="007B1CCC"/>
    <w:rsid w:val="007B1E88"/>
    <w:rsid w:val="007B2A76"/>
    <w:rsid w:val="007B4CD5"/>
    <w:rsid w:val="007B73EE"/>
    <w:rsid w:val="007C0D2D"/>
    <w:rsid w:val="007C4888"/>
    <w:rsid w:val="007C48A7"/>
    <w:rsid w:val="007C4C2C"/>
    <w:rsid w:val="007C4F18"/>
    <w:rsid w:val="007D33D3"/>
    <w:rsid w:val="007D3E4D"/>
    <w:rsid w:val="007D4F6B"/>
    <w:rsid w:val="007D506D"/>
    <w:rsid w:val="007D78CB"/>
    <w:rsid w:val="007E1658"/>
    <w:rsid w:val="007E17AC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610B"/>
    <w:rsid w:val="0082640D"/>
    <w:rsid w:val="00827256"/>
    <w:rsid w:val="008309FB"/>
    <w:rsid w:val="008326C6"/>
    <w:rsid w:val="00836E46"/>
    <w:rsid w:val="008406E4"/>
    <w:rsid w:val="00844C2D"/>
    <w:rsid w:val="00845C98"/>
    <w:rsid w:val="008472C6"/>
    <w:rsid w:val="0085123C"/>
    <w:rsid w:val="00852890"/>
    <w:rsid w:val="00852B99"/>
    <w:rsid w:val="00852FAB"/>
    <w:rsid w:val="0085570E"/>
    <w:rsid w:val="008574CB"/>
    <w:rsid w:val="008609D7"/>
    <w:rsid w:val="008619E2"/>
    <w:rsid w:val="00862028"/>
    <w:rsid w:val="00863CED"/>
    <w:rsid w:val="008640B4"/>
    <w:rsid w:val="00864BA6"/>
    <w:rsid w:val="008660F0"/>
    <w:rsid w:val="008717F1"/>
    <w:rsid w:val="0087336C"/>
    <w:rsid w:val="00877C6D"/>
    <w:rsid w:val="008800F4"/>
    <w:rsid w:val="00880E6C"/>
    <w:rsid w:val="008822B8"/>
    <w:rsid w:val="008842F8"/>
    <w:rsid w:val="00886578"/>
    <w:rsid w:val="00887B7A"/>
    <w:rsid w:val="008927C2"/>
    <w:rsid w:val="00893EBC"/>
    <w:rsid w:val="00894796"/>
    <w:rsid w:val="008A00A6"/>
    <w:rsid w:val="008A29E6"/>
    <w:rsid w:val="008A2DD0"/>
    <w:rsid w:val="008A5168"/>
    <w:rsid w:val="008A5FFB"/>
    <w:rsid w:val="008A6FAC"/>
    <w:rsid w:val="008A78E9"/>
    <w:rsid w:val="008A7EA5"/>
    <w:rsid w:val="008B2F47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D22"/>
    <w:rsid w:val="008D5E40"/>
    <w:rsid w:val="008D710A"/>
    <w:rsid w:val="008D764A"/>
    <w:rsid w:val="008E306B"/>
    <w:rsid w:val="008E36CB"/>
    <w:rsid w:val="008E545B"/>
    <w:rsid w:val="008E60E2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6B"/>
    <w:rsid w:val="00915471"/>
    <w:rsid w:val="009226D6"/>
    <w:rsid w:val="00922B72"/>
    <w:rsid w:val="009304E2"/>
    <w:rsid w:val="00931FC5"/>
    <w:rsid w:val="009346B0"/>
    <w:rsid w:val="0093540A"/>
    <w:rsid w:val="009358E7"/>
    <w:rsid w:val="00935CE6"/>
    <w:rsid w:val="00936DCE"/>
    <w:rsid w:val="009406AD"/>
    <w:rsid w:val="0094593A"/>
    <w:rsid w:val="009472B1"/>
    <w:rsid w:val="00950F17"/>
    <w:rsid w:val="00951912"/>
    <w:rsid w:val="00955B3F"/>
    <w:rsid w:val="0095687B"/>
    <w:rsid w:val="0096053C"/>
    <w:rsid w:val="00960AC7"/>
    <w:rsid w:val="00963456"/>
    <w:rsid w:val="00966683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3CB9"/>
    <w:rsid w:val="009A73C6"/>
    <w:rsid w:val="009A79F0"/>
    <w:rsid w:val="009B0C64"/>
    <w:rsid w:val="009B4099"/>
    <w:rsid w:val="009B45B9"/>
    <w:rsid w:val="009B5D87"/>
    <w:rsid w:val="009C1FA4"/>
    <w:rsid w:val="009C2865"/>
    <w:rsid w:val="009C3383"/>
    <w:rsid w:val="009C7567"/>
    <w:rsid w:val="009D06D9"/>
    <w:rsid w:val="009D0DCE"/>
    <w:rsid w:val="009D194B"/>
    <w:rsid w:val="009D5EB0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12590"/>
    <w:rsid w:val="00A1355D"/>
    <w:rsid w:val="00A17749"/>
    <w:rsid w:val="00A2083D"/>
    <w:rsid w:val="00A26048"/>
    <w:rsid w:val="00A266BC"/>
    <w:rsid w:val="00A270F6"/>
    <w:rsid w:val="00A32A55"/>
    <w:rsid w:val="00A364D1"/>
    <w:rsid w:val="00A4032E"/>
    <w:rsid w:val="00A40648"/>
    <w:rsid w:val="00A44A18"/>
    <w:rsid w:val="00A51DF6"/>
    <w:rsid w:val="00A53FAE"/>
    <w:rsid w:val="00A542EF"/>
    <w:rsid w:val="00A567D6"/>
    <w:rsid w:val="00A574F9"/>
    <w:rsid w:val="00A60D18"/>
    <w:rsid w:val="00A6178F"/>
    <w:rsid w:val="00A61982"/>
    <w:rsid w:val="00A63C9C"/>
    <w:rsid w:val="00A64E6C"/>
    <w:rsid w:val="00A66D97"/>
    <w:rsid w:val="00A6768E"/>
    <w:rsid w:val="00A7036C"/>
    <w:rsid w:val="00A71078"/>
    <w:rsid w:val="00A7125F"/>
    <w:rsid w:val="00A7226E"/>
    <w:rsid w:val="00A83749"/>
    <w:rsid w:val="00A851A6"/>
    <w:rsid w:val="00A85DF5"/>
    <w:rsid w:val="00A87E79"/>
    <w:rsid w:val="00A9427E"/>
    <w:rsid w:val="00A94D26"/>
    <w:rsid w:val="00A96F0C"/>
    <w:rsid w:val="00A977DA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4DD"/>
    <w:rsid w:val="00AB6BD1"/>
    <w:rsid w:val="00AB721D"/>
    <w:rsid w:val="00AD0A5F"/>
    <w:rsid w:val="00AD152E"/>
    <w:rsid w:val="00AD2EB5"/>
    <w:rsid w:val="00AD34B8"/>
    <w:rsid w:val="00AD50E4"/>
    <w:rsid w:val="00AE20A0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20EC"/>
    <w:rsid w:val="00B15A66"/>
    <w:rsid w:val="00B15F13"/>
    <w:rsid w:val="00B17D71"/>
    <w:rsid w:val="00B21855"/>
    <w:rsid w:val="00B21A57"/>
    <w:rsid w:val="00B223B9"/>
    <w:rsid w:val="00B24F59"/>
    <w:rsid w:val="00B2642F"/>
    <w:rsid w:val="00B3274C"/>
    <w:rsid w:val="00B32FE6"/>
    <w:rsid w:val="00B33BB1"/>
    <w:rsid w:val="00B350AA"/>
    <w:rsid w:val="00B405C6"/>
    <w:rsid w:val="00B414C2"/>
    <w:rsid w:val="00B41B51"/>
    <w:rsid w:val="00B42111"/>
    <w:rsid w:val="00B4465E"/>
    <w:rsid w:val="00B458FD"/>
    <w:rsid w:val="00B47F14"/>
    <w:rsid w:val="00B52885"/>
    <w:rsid w:val="00B5349A"/>
    <w:rsid w:val="00B5457F"/>
    <w:rsid w:val="00B5466B"/>
    <w:rsid w:val="00B57C16"/>
    <w:rsid w:val="00B57CFB"/>
    <w:rsid w:val="00B60D62"/>
    <w:rsid w:val="00B61D24"/>
    <w:rsid w:val="00B62FB1"/>
    <w:rsid w:val="00B64348"/>
    <w:rsid w:val="00B650E8"/>
    <w:rsid w:val="00B65FC6"/>
    <w:rsid w:val="00B66097"/>
    <w:rsid w:val="00B74A5C"/>
    <w:rsid w:val="00B75847"/>
    <w:rsid w:val="00B805C0"/>
    <w:rsid w:val="00B81B37"/>
    <w:rsid w:val="00B81DCF"/>
    <w:rsid w:val="00B8322A"/>
    <w:rsid w:val="00B83C19"/>
    <w:rsid w:val="00B8472A"/>
    <w:rsid w:val="00B85785"/>
    <w:rsid w:val="00B905E1"/>
    <w:rsid w:val="00B90F2C"/>
    <w:rsid w:val="00B9236B"/>
    <w:rsid w:val="00B95247"/>
    <w:rsid w:val="00B96A4A"/>
    <w:rsid w:val="00B97BAD"/>
    <w:rsid w:val="00BA15FE"/>
    <w:rsid w:val="00BA2887"/>
    <w:rsid w:val="00BA2F07"/>
    <w:rsid w:val="00BA31B7"/>
    <w:rsid w:val="00BA60FE"/>
    <w:rsid w:val="00BA66A5"/>
    <w:rsid w:val="00BA7215"/>
    <w:rsid w:val="00BB045A"/>
    <w:rsid w:val="00BB53F6"/>
    <w:rsid w:val="00BB5BF4"/>
    <w:rsid w:val="00BB64E4"/>
    <w:rsid w:val="00BC0BCB"/>
    <w:rsid w:val="00BC304C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740A"/>
    <w:rsid w:val="00BE7FBC"/>
    <w:rsid w:val="00BF0C8C"/>
    <w:rsid w:val="00BF37B2"/>
    <w:rsid w:val="00BF4494"/>
    <w:rsid w:val="00C0143A"/>
    <w:rsid w:val="00C01BD4"/>
    <w:rsid w:val="00C07DD3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2B90"/>
    <w:rsid w:val="00C234FA"/>
    <w:rsid w:val="00C25352"/>
    <w:rsid w:val="00C26CBA"/>
    <w:rsid w:val="00C272CE"/>
    <w:rsid w:val="00C274DF"/>
    <w:rsid w:val="00C276F3"/>
    <w:rsid w:val="00C27E43"/>
    <w:rsid w:val="00C30B88"/>
    <w:rsid w:val="00C3280D"/>
    <w:rsid w:val="00C34BB3"/>
    <w:rsid w:val="00C3533B"/>
    <w:rsid w:val="00C42855"/>
    <w:rsid w:val="00C44216"/>
    <w:rsid w:val="00C470FF"/>
    <w:rsid w:val="00C478CC"/>
    <w:rsid w:val="00C515C1"/>
    <w:rsid w:val="00C521C2"/>
    <w:rsid w:val="00C53330"/>
    <w:rsid w:val="00C548F2"/>
    <w:rsid w:val="00C552AB"/>
    <w:rsid w:val="00C5562F"/>
    <w:rsid w:val="00C5721D"/>
    <w:rsid w:val="00C574CC"/>
    <w:rsid w:val="00C60920"/>
    <w:rsid w:val="00C60F39"/>
    <w:rsid w:val="00C61146"/>
    <w:rsid w:val="00C632A9"/>
    <w:rsid w:val="00C647AD"/>
    <w:rsid w:val="00C665F9"/>
    <w:rsid w:val="00C66FE5"/>
    <w:rsid w:val="00C7005B"/>
    <w:rsid w:val="00C70285"/>
    <w:rsid w:val="00C710AA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7A76"/>
    <w:rsid w:val="00CC2CA4"/>
    <w:rsid w:val="00CC350D"/>
    <w:rsid w:val="00CC494E"/>
    <w:rsid w:val="00CC4B0F"/>
    <w:rsid w:val="00CC4F0E"/>
    <w:rsid w:val="00CC6B21"/>
    <w:rsid w:val="00CC7527"/>
    <w:rsid w:val="00CD0A1A"/>
    <w:rsid w:val="00CD1BC8"/>
    <w:rsid w:val="00CD4311"/>
    <w:rsid w:val="00CD4477"/>
    <w:rsid w:val="00CD49F7"/>
    <w:rsid w:val="00CE2A03"/>
    <w:rsid w:val="00CE413A"/>
    <w:rsid w:val="00CE6CB9"/>
    <w:rsid w:val="00CE74B7"/>
    <w:rsid w:val="00CF0DB1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E7"/>
    <w:rsid w:val="00D178E3"/>
    <w:rsid w:val="00D22F1C"/>
    <w:rsid w:val="00D232CC"/>
    <w:rsid w:val="00D26EE2"/>
    <w:rsid w:val="00D27AAF"/>
    <w:rsid w:val="00D30E1E"/>
    <w:rsid w:val="00D31E60"/>
    <w:rsid w:val="00D35146"/>
    <w:rsid w:val="00D4063C"/>
    <w:rsid w:val="00D40EF1"/>
    <w:rsid w:val="00D44CBA"/>
    <w:rsid w:val="00D45643"/>
    <w:rsid w:val="00D45E0E"/>
    <w:rsid w:val="00D50BB9"/>
    <w:rsid w:val="00D5190F"/>
    <w:rsid w:val="00D53DF0"/>
    <w:rsid w:val="00D5520D"/>
    <w:rsid w:val="00D57298"/>
    <w:rsid w:val="00D61037"/>
    <w:rsid w:val="00D616E7"/>
    <w:rsid w:val="00D61AC2"/>
    <w:rsid w:val="00D6304C"/>
    <w:rsid w:val="00D64483"/>
    <w:rsid w:val="00D67D7A"/>
    <w:rsid w:val="00D718E4"/>
    <w:rsid w:val="00D75513"/>
    <w:rsid w:val="00D75B45"/>
    <w:rsid w:val="00D7604D"/>
    <w:rsid w:val="00D775E8"/>
    <w:rsid w:val="00D8036A"/>
    <w:rsid w:val="00D80BA3"/>
    <w:rsid w:val="00D81C7F"/>
    <w:rsid w:val="00D860C5"/>
    <w:rsid w:val="00D91C09"/>
    <w:rsid w:val="00D92B8A"/>
    <w:rsid w:val="00DA1284"/>
    <w:rsid w:val="00DA2CA7"/>
    <w:rsid w:val="00DA3E24"/>
    <w:rsid w:val="00DA6208"/>
    <w:rsid w:val="00DB0D22"/>
    <w:rsid w:val="00DB1C4B"/>
    <w:rsid w:val="00DB2551"/>
    <w:rsid w:val="00DB2E49"/>
    <w:rsid w:val="00DB3215"/>
    <w:rsid w:val="00DB3D7A"/>
    <w:rsid w:val="00DB6C72"/>
    <w:rsid w:val="00DB7917"/>
    <w:rsid w:val="00DC0047"/>
    <w:rsid w:val="00DC06F3"/>
    <w:rsid w:val="00DC13B5"/>
    <w:rsid w:val="00DC26BF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3C4F"/>
    <w:rsid w:val="00DF5151"/>
    <w:rsid w:val="00DF5707"/>
    <w:rsid w:val="00DF6C52"/>
    <w:rsid w:val="00E1040D"/>
    <w:rsid w:val="00E11405"/>
    <w:rsid w:val="00E13A9B"/>
    <w:rsid w:val="00E151E3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40AE5"/>
    <w:rsid w:val="00E45CD4"/>
    <w:rsid w:val="00E51894"/>
    <w:rsid w:val="00E554D1"/>
    <w:rsid w:val="00E56811"/>
    <w:rsid w:val="00E604E1"/>
    <w:rsid w:val="00E645DB"/>
    <w:rsid w:val="00E655A3"/>
    <w:rsid w:val="00E65659"/>
    <w:rsid w:val="00E7275D"/>
    <w:rsid w:val="00E7508A"/>
    <w:rsid w:val="00E805E9"/>
    <w:rsid w:val="00E82134"/>
    <w:rsid w:val="00E823E4"/>
    <w:rsid w:val="00E82FAB"/>
    <w:rsid w:val="00E835F4"/>
    <w:rsid w:val="00E83FBC"/>
    <w:rsid w:val="00E84410"/>
    <w:rsid w:val="00E91857"/>
    <w:rsid w:val="00E94289"/>
    <w:rsid w:val="00E94BF3"/>
    <w:rsid w:val="00E95F15"/>
    <w:rsid w:val="00E9697B"/>
    <w:rsid w:val="00EA0B5B"/>
    <w:rsid w:val="00EA15B4"/>
    <w:rsid w:val="00EA378B"/>
    <w:rsid w:val="00EA4912"/>
    <w:rsid w:val="00EA52A6"/>
    <w:rsid w:val="00EA7B28"/>
    <w:rsid w:val="00EB2331"/>
    <w:rsid w:val="00EB25E2"/>
    <w:rsid w:val="00EB3C42"/>
    <w:rsid w:val="00EC040A"/>
    <w:rsid w:val="00EC0585"/>
    <w:rsid w:val="00EC21ED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F0D10"/>
    <w:rsid w:val="00EF1D7B"/>
    <w:rsid w:val="00EF2764"/>
    <w:rsid w:val="00EF391F"/>
    <w:rsid w:val="00EF4541"/>
    <w:rsid w:val="00EF4992"/>
    <w:rsid w:val="00EF5C0D"/>
    <w:rsid w:val="00EF738A"/>
    <w:rsid w:val="00F0102D"/>
    <w:rsid w:val="00F0175A"/>
    <w:rsid w:val="00F03DC6"/>
    <w:rsid w:val="00F0410A"/>
    <w:rsid w:val="00F044AF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5EAA"/>
    <w:rsid w:val="00F501BF"/>
    <w:rsid w:val="00F50FEC"/>
    <w:rsid w:val="00F54328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92B88"/>
    <w:rsid w:val="00F9356B"/>
    <w:rsid w:val="00F95494"/>
    <w:rsid w:val="00F96C2E"/>
    <w:rsid w:val="00F96C3B"/>
    <w:rsid w:val="00FA6B33"/>
    <w:rsid w:val="00FB07B5"/>
    <w:rsid w:val="00FB1A91"/>
    <w:rsid w:val="00FB1ECD"/>
    <w:rsid w:val="00FB3314"/>
    <w:rsid w:val="00FB37CE"/>
    <w:rsid w:val="00FB516A"/>
    <w:rsid w:val="00FC0F3A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680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1CAC"/>
      <w:u w:val="none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Cs w:val="2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fr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from_3to_16yea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1167</CharactersWithSpaces>
  <SharedDoc>false</SharedDoc>
  <HLinks>
    <vt:vector size="42" baseType="variant"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http://www.pfrf.ru/grazdanam/family_with_children/from_3to_16years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http://www.pfrf.ru/grazdanam/family_with_children/from_3to_16years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https://online.pfrf.ru/</vt:lpwstr>
      </vt:variant>
      <vt:variant>
        <vt:lpwstr/>
      </vt:variant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Шамакина Светлана Викторовна</cp:lastModifiedBy>
  <cp:revision>5</cp:revision>
  <cp:lastPrinted>2020-06-15T07:58:00Z</cp:lastPrinted>
  <dcterms:created xsi:type="dcterms:W3CDTF">2020-06-15T11:23:00Z</dcterms:created>
  <dcterms:modified xsi:type="dcterms:W3CDTF">2020-06-16T06:36:00Z</dcterms:modified>
</cp:coreProperties>
</file>